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78D62" w14:textId="50C1B72A" w:rsidR="00525C82" w:rsidRDefault="00525C82" w:rsidP="00525C82">
      <w:pPr>
        <w:jc w:val="center"/>
        <w:rPr>
          <w:rFonts w:ascii="Basic Sans ExtraLight" w:hAnsi="Basic Sans ExtraLight" w:cs="Arial"/>
          <w:b/>
          <w:sz w:val="28"/>
          <w:szCs w:val="24"/>
          <w:lang w:val="en-ZA"/>
        </w:rPr>
      </w:pPr>
      <w:r>
        <w:rPr>
          <w:rFonts w:ascii="Basic Sans ExtraLight" w:hAnsi="Basic Sans ExtraLight" w:cs="Arial"/>
          <w:b/>
          <w:noProof/>
          <w:sz w:val="28"/>
          <w:szCs w:val="24"/>
          <w:lang w:val="en-ZA"/>
        </w:rPr>
        <w:drawing>
          <wp:inline distT="0" distB="0" distL="0" distR="0" wp14:anchorId="329CB7A0" wp14:editId="1DBD4E2C">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6F3EA15F" w14:textId="77777777" w:rsidR="00525C82" w:rsidRDefault="00525C82" w:rsidP="003767B1">
      <w:pPr>
        <w:rPr>
          <w:rFonts w:ascii="Basic Sans ExtraLight" w:hAnsi="Basic Sans ExtraLight" w:cs="Arial"/>
          <w:b/>
          <w:sz w:val="28"/>
          <w:szCs w:val="24"/>
          <w:lang w:val="en-ZA"/>
        </w:rPr>
      </w:pPr>
    </w:p>
    <w:p w14:paraId="1023085B" w14:textId="2497D121"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 xml:space="preserve">Romans </w:t>
      </w:r>
      <w:r w:rsidR="004F53FE">
        <w:rPr>
          <w:rFonts w:ascii="Basic Sans ExtraLight" w:hAnsi="Basic Sans ExtraLight" w:cs="Arial"/>
          <w:b/>
          <w:sz w:val="28"/>
          <w:szCs w:val="24"/>
          <w:lang w:val="en-ZA"/>
        </w:rPr>
        <w:t>5</w:t>
      </w:r>
      <w:r w:rsidRPr="003767B1">
        <w:rPr>
          <w:rFonts w:ascii="Basic Sans ExtraLight" w:hAnsi="Basic Sans ExtraLight" w:cs="Arial"/>
          <w:b/>
          <w:sz w:val="28"/>
          <w:szCs w:val="24"/>
          <w:lang w:val="en-ZA"/>
        </w:rPr>
        <w:t>:</w:t>
      </w:r>
      <w:r w:rsidR="00F23337">
        <w:rPr>
          <w:rFonts w:ascii="Basic Sans ExtraLight" w:hAnsi="Basic Sans ExtraLight" w:cs="Arial"/>
          <w:b/>
          <w:sz w:val="28"/>
          <w:szCs w:val="24"/>
          <w:lang w:val="en-ZA"/>
        </w:rPr>
        <w:t>1-</w:t>
      </w:r>
      <w:r w:rsidR="00245D60">
        <w:rPr>
          <w:rFonts w:ascii="Basic Sans ExtraLight" w:hAnsi="Basic Sans ExtraLight" w:cs="Arial"/>
          <w:b/>
          <w:sz w:val="28"/>
          <w:szCs w:val="24"/>
          <w:lang w:val="en-ZA"/>
        </w:rPr>
        <w:t>2</w:t>
      </w:r>
      <w:r w:rsidR="004F53FE">
        <w:rPr>
          <w:rFonts w:ascii="Basic Sans ExtraLight" w:hAnsi="Basic Sans ExtraLight" w:cs="Arial"/>
          <w:b/>
          <w:sz w:val="28"/>
          <w:szCs w:val="24"/>
          <w:lang w:val="en-ZA"/>
        </w:rPr>
        <w:t>2</w:t>
      </w:r>
      <w:r w:rsidR="00F42B73" w:rsidRPr="003767B1">
        <w:rPr>
          <w:rFonts w:ascii="Basic Sans ExtraLight" w:hAnsi="Basic Sans ExtraLight" w:cs="Arial"/>
          <w:b/>
          <w:sz w:val="28"/>
          <w:szCs w:val="24"/>
          <w:lang w:val="en-ZA"/>
        </w:rPr>
        <w:t xml:space="preserve"> | </w:t>
      </w:r>
      <w:r w:rsidR="004F53FE">
        <w:rPr>
          <w:rFonts w:ascii="Basic Sans ExtraLight" w:hAnsi="Basic Sans ExtraLight" w:cs="Arial"/>
          <w:b/>
          <w:sz w:val="28"/>
          <w:szCs w:val="24"/>
          <w:lang w:val="en-ZA"/>
        </w:rPr>
        <w:t>Enjoying Justification</w:t>
      </w:r>
      <w:r w:rsidR="000B7753">
        <w:rPr>
          <w:rStyle w:val="FootnoteReference"/>
          <w:rFonts w:ascii="Basic Sans ExtraLight" w:hAnsi="Basic Sans ExtraLight" w:cs="Arial"/>
          <w:b/>
          <w:sz w:val="28"/>
          <w:szCs w:val="24"/>
          <w:lang w:val="en-ZA"/>
        </w:rPr>
        <w:footnoteReference w:id="1"/>
      </w:r>
    </w:p>
    <w:p w14:paraId="60F56AC3" w14:textId="3636A38A" w:rsidR="005D0897" w:rsidRDefault="005D0897" w:rsidP="0021291E">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Justification brings peace with God, access to Him, assurance that we will live with Him and joy in suffering.</w:t>
      </w:r>
    </w:p>
    <w:p w14:paraId="5317ECC9" w14:textId="67271249" w:rsidR="004D7CBE" w:rsidRDefault="004F53FE" w:rsidP="0021291E">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Justification</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made totally right with God (just as if I’d never sinned)</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Perseverance</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single-minded focus to keep going</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Character</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tested-ness</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Righteous</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here self-righteousness, someone who thinks they are good</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Reconciled</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brought back into friendship</w:t>
      </w:r>
      <w:r w:rsidR="001B48FC">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Trespass</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putting yourself in God’s place</w:t>
      </w:r>
    </w:p>
    <w:p w14:paraId="56FA5F26" w14:textId="77777777" w:rsidR="001B48FC" w:rsidRDefault="001B48FC" w:rsidP="0021291E">
      <w:pPr>
        <w:rPr>
          <w:rFonts w:ascii="Basic Sans ExtraLight" w:hAnsi="Basic Sans ExtraLight" w:cs="Arial"/>
          <w:bCs/>
          <w:i/>
          <w:iCs/>
          <w:sz w:val="20"/>
          <w:szCs w:val="18"/>
          <w:lang w:val="en-ZA"/>
        </w:rPr>
      </w:pPr>
    </w:p>
    <w:p w14:paraId="455A6FA0" w14:textId="609C758C" w:rsidR="003767B1" w:rsidRDefault="004F53FE"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Give the group a list of problem scenarios (e.g. breaking up with someone, changing a tyre, understanding a difficult part of the bible, finding the name of a song) and ask them to choose someone from the group who they would choose to do the job on their behalf.</w:t>
      </w:r>
    </w:p>
    <w:p w14:paraId="5A5EFF37" w14:textId="6377AAC5" w:rsidR="009E0DA5" w:rsidRDefault="004F53FE"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This is a great way to introduce the idea of representation which is the main theme of this chapter.</w:t>
      </w:r>
    </w:p>
    <w:p w14:paraId="7933353B" w14:textId="5B41BA05" w:rsidR="004F53FE" w:rsidRPr="004F53FE" w:rsidRDefault="004F53FE" w:rsidP="004F53FE">
      <w:pPr>
        <w:pStyle w:val="ListParagraph"/>
        <w:numPr>
          <w:ilvl w:val="0"/>
          <w:numId w:val="1"/>
        </w:numPr>
        <w:rPr>
          <w:rFonts w:ascii="Basic Sans ExtraLight" w:hAnsi="Basic Sans ExtraLight" w:cs="Arial"/>
          <w:sz w:val="24"/>
          <w:lang w:val="en-ZA"/>
        </w:rPr>
      </w:pPr>
      <w:r w:rsidRPr="004F53FE">
        <w:rPr>
          <w:rFonts w:ascii="Basic Sans ExtraLight" w:hAnsi="Basic Sans ExtraLight" w:cs="Arial"/>
          <w:sz w:val="24"/>
          <w:lang w:val="en-ZA"/>
        </w:rPr>
        <w:t>What benefits of being justified does Paul list in versus 1 and 2?</w:t>
      </w:r>
    </w:p>
    <w:p w14:paraId="3C8E06E1" w14:textId="04D7A381" w:rsidR="004F53FE" w:rsidRDefault="004F53FE"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Peace with God (v. 1)</w:t>
      </w:r>
    </w:p>
    <w:p w14:paraId="556D3473" w14:textId="5A80E523" w:rsidR="004F53FE" w:rsidRDefault="004F53FE"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Access into grace (v. 2)</w:t>
      </w:r>
    </w:p>
    <w:p w14:paraId="362A3FFF" w14:textId="7B9B3E48" w:rsidR="00936C71" w:rsidRDefault="004F53FE" w:rsidP="004F53FE">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Hope of Glory (v. 2)</w:t>
      </w:r>
    </w:p>
    <w:p w14:paraId="28270298" w14:textId="669B48C9" w:rsidR="004F53FE" w:rsidRDefault="00936C71" w:rsidP="00936C7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br w:type="page"/>
      </w:r>
    </w:p>
    <w:p w14:paraId="006A14B2" w14:textId="28D39D7A" w:rsidR="002133B1" w:rsidRPr="002133B1" w:rsidRDefault="002133B1" w:rsidP="002133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What difference does justification make when we suffer? (vv. 3-4 and 11)</w:t>
      </w:r>
    </w:p>
    <w:p w14:paraId="00A8A977" w14:textId="4151BEF8" w:rsidR="002133B1" w:rsidRDefault="002133B1" w:rsidP="002133B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Suffering produces perseverance – it gives us a single mindedness to focus on what is important. It reminds us what is lasting and what is not and helps to realign our priorities.</w:t>
      </w:r>
    </w:p>
    <w:p w14:paraId="4B00217D" w14:textId="7583F5F8" w:rsidR="002133B1" w:rsidRDefault="002133B1" w:rsidP="002133B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Suffering produces character – it gives us tested-ness: a quality which comes from having been through tough situations.</w:t>
      </w:r>
    </w:p>
    <w:p w14:paraId="6A3D9207" w14:textId="1B176AE4" w:rsidR="002133B1" w:rsidRDefault="002133B1" w:rsidP="002133B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Suffering grows our hope – it gives us a stronger sense of God’s peace, presence and the access we have to him now and one day will.</w:t>
      </w:r>
    </w:p>
    <w:p w14:paraId="428B43AD" w14:textId="27ECC586" w:rsidR="002133B1" w:rsidRPr="002133B1" w:rsidRDefault="002133B1" w:rsidP="002133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In what two ways can we know that God loves us? (vv. 5-8)</w:t>
      </w:r>
    </w:p>
    <w:p w14:paraId="73B021A8" w14:textId="0F483214" w:rsidR="002133B1" w:rsidRDefault="002133B1" w:rsidP="002133B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Through experiencing it (v. 5) - God has poured it into our hearts through His Spirit. Every Christian has at some point experienced an inner subjective feeling of his love.</w:t>
      </w:r>
    </w:p>
    <w:p w14:paraId="3F768220" w14:textId="0A043E90" w:rsidR="002133B1" w:rsidRDefault="002133B1" w:rsidP="002133B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Through the death of Jesus (vv. 6-8) – it may take a really loving person to die for another person but even a great person would struggle to die for a wicked person. While we were rebels and sinners Christ dies for us. This is an objective proof of God’s love.</w:t>
      </w:r>
    </w:p>
    <w:p w14:paraId="2294BB7B" w14:textId="238F15CA" w:rsidR="002133B1" w:rsidRPr="002133B1" w:rsidRDefault="002133B1" w:rsidP="002133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does suffering show where our hopes and dreams are really lying?</w:t>
      </w:r>
    </w:p>
    <w:p w14:paraId="3EE91D86" w14:textId="5A86BDD7" w:rsidR="002133B1" w:rsidRDefault="002133B1" w:rsidP="002133B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If suffering takes away our ultimate sense of joy it shows us where our joy was lying. If it removes our ultimate sense of hope it shows us where our hopes were lying. This is not to say </w:t>
      </w:r>
      <w:r w:rsidR="00394FE0">
        <w:rPr>
          <w:rFonts w:ascii="Basic Sans ExtraLight" w:hAnsi="Basic Sans ExtraLight" w:cs="Arial"/>
          <w:i/>
          <w:iCs/>
          <w:color w:val="FF0000"/>
          <w:sz w:val="20"/>
          <w:szCs w:val="18"/>
          <w:lang w:val="en-ZA"/>
        </w:rPr>
        <w:t>that suffering shouldn’t hurt a Christians or that they should be unmoved. But it does have the ability to reveal where our deepest loves, desires, fears and hopes lay.</w:t>
      </w:r>
    </w:p>
    <w:p w14:paraId="6CFC92B9" w14:textId="6DEAD0B0" w:rsidR="00394FE0" w:rsidRPr="00394FE0" w:rsidRDefault="00394FE0" w:rsidP="00394FE0">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do sin and death enter the world and who do they affect? (</w:t>
      </w:r>
      <w:proofErr w:type="spellStart"/>
      <w:r>
        <w:rPr>
          <w:rFonts w:ascii="Basic Sans ExtraLight" w:hAnsi="Basic Sans ExtraLight" w:cs="Arial"/>
          <w:sz w:val="24"/>
          <w:lang w:val="en-ZA"/>
        </w:rPr>
        <w:t>vv</w:t>
      </w:r>
      <w:proofErr w:type="spellEnd"/>
      <w:r>
        <w:rPr>
          <w:rFonts w:ascii="Basic Sans ExtraLight" w:hAnsi="Basic Sans ExtraLight" w:cs="Arial"/>
          <w:sz w:val="24"/>
          <w:lang w:val="en-ZA"/>
        </w:rPr>
        <w:t>, 12-14)</w:t>
      </w:r>
    </w:p>
    <w:p w14:paraId="3095ADC2" w14:textId="63908034" w:rsidR="00394FE0" w:rsidRDefault="00394FE0" w:rsidP="00394FE0">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They enter through one man – Adam – and affects all men because all have sinned (v. 12).</w:t>
      </w:r>
    </w:p>
    <w:p w14:paraId="758389E5" w14:textId="69E1F0DD" w:rsidR="00394FE0" w:rsidRPr="00394FE0" w:rsidRDefault="00394FE0" w:rsidP="00394FE0">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did grace enter the world? (v. 15)</w:t>
      </w:r>
    </w:p>
    <w:p w14:paraId="524E0815" w14:textId="0D24C805" w:rsidR="00394FE0" w:rsidRDefault="00394FE0" w:rsidP="00394FE0">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Through one man – Jesus – just like sin and death entered through one man.</w:t>
      </w:r>
    </w:p>
    <w:p w14:paraId="0E128E12" w14:textId="4FDEC183" w:rsidR="00394FE0" w:rsidRPr="00394FE0" w:rsidRDefault="00394FE0" w:rsidP="00394FE0">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are Jesus and Adam different in what they did and the effects of their actions? (vv. 15-17)</w:t>
      </w:r>
    </w:p>
    <w:p w14:paraId="78E0FBB6" w14:textId="473DF15D" w:rsidR="00394FE0" w:rsidRDefault="00394FE0" w:rsidP="00394FE0">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Adam’s action (the trespass) brought death, while Jesus’ action (the gift) brought grace. The grace that Jesus brought is stronger than the trespass of Adam.</w:t>
      </w:r>
    </w:p>
    <w:p w14:paraId="511D7A10" w14:textId="2D568B9E" w:rsidR="00394FE0" w:rsidRDefault="00394FE0" w:rsidP="00394FE0">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Adam’s single sin (in the garden) brought judgement and condemnation, while Jesus’ single action (the gift) offered justification for all sinners. Jesus won forgiveness for many trespasses. Jesus is able to cover not only Adam’s sin but all of those who would trust tin him.</w:t>
      </w:r>
    </w:p>
    <w:p w14:paraId="1364E173" w14:textId="5B8E4DD3" w:rsidR="000627E6" w:rsidRDefault="00D77D06" w:rsidP="00394FE0">
      <w:pPr>
        <w:rPr>
          <w:rFonts w:ascii="Basic Sans ExtraLight" w:hAnsi="Basic Sans ExtraLight" w:cs="Arial"/>
          <w:i/>
          <w:iCs/>
          <w:color w:val="FF0000"/>
          <w:sz w:val="16"/>
          <w:szCs w:val="14"/>
          <w:lang w:val="en-ZA"/>
        </w:rPr>
      </w:pPr>
      <w:r>
        <w:rPr>
          <w:rFonts w:ascii="Basic Sans ExtraLight" w:hAnsi="Basic Sans ExtraLight" w:cs="Arial"/>
          <w:i/>
          <w:iCs/>
          <w:color w:val="FF0000"/>
          <w:sz w:val="16"/>
          <w:szCs w:val="14"/>
          <w:lang w:val="en-ZA"/>
        </w:rPr>
        <w:t>[</w:t>
      </w:r>
      <w:r w:rsidR="00394FE0" w:rsidRPr="00D77D06">
        <w:rPr>
          <w:rFonts w:ascii="Basic Sans ExtraLight" w:hAnsi="Basic Sans ExtraLight" w:cs="Arial"/>
          <w:i/>
          <w:iCs/>
          <w:color w:val="FF0000"/>
          <w:sz w:val="16"/>
          <w:szCs w:val="14"/>
          <w:lang w:val="en-ZA"/>
        </w:rPr>
        <w:t>*This is where the representative ideas climaxes. These versus can be complex but the important point to deliver is that both Adam and Christ are representatives: Adam’s disobedience brings us guilt while Christ’s obedience brings us justification.</w:t>
      </w:r>
      <w:r>
        <w:rPr>
          <w:rFonts w:ascii="Basic Sans ExtraLight" w:hAnsi="Basic Sans ExtraLight" w:cs="Arial"/>
          <w:i/>
          <w:iCs/>
          <w:color w:val="FF0000"/>
          <w:sz w:val="16"/>
          <w:szCs w:val="14"/>
          <w:lang w:val="en-ZA"/>
        </w:rPr>
        <w:t>]</w:t>
      </w:r>
    </w:p>
    <w:p w14:paraId="254B79D9" w14:textId="7C39F772" w:rsidR="00394FE0" w:rsidRDefault="000627E6" w:rsidP="000627E6">
      <w:pPr>
        <w:rPr>
          <w:rFonts w:ascii="Basic Sans ExtraLight" w:hAnsi="Basic Sans ExtraLight" w:cs="Arial"/>
          <w:i/>
          <w:iCs/>
          <w:color w:val="FF0000"/>
          <w:sz w:val="16"/>
          <w:szCs w:val="14"/>
          <w:lang w:val="en-ZA"/>
        </w:rPr>
      </w:pPr>
      <w:r>
        <w:rPr>
          <w:rFonts w:ascii="Basic Sans ExtraLight" w:hAnsi="Basic Sans ExtraLight" w:cs="Arial"/>
          <w:i/>
          <w:iCs/>
          <w:color w:val="FF0000"/>
          <w:sz w:val="16"/>
          <w:szCs w:val="14"/>
          <w:lang w:val="en-ZA"/>
        </w:rPr>
        <w:br w:type="page"/>
      </w:r>
    </w:p>
    <w:p w14:paraId="0CE4A368" w14:textId="5A059B70" w:rsidR="00D77D06" w:rsidRPr="00D77D06" w:rsidRDefault="00D77D06" w:rsidP="00D77D06">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Why is it good news that God deals with us through a representative?</w:t>
      </w:r>
    </w:p>
    <w:p w14:paraId="3A5D8EDE" w14:textId="6CE59B52" w:rsidR="00D77D06" w:rsidRDefault="00D77D06" w:rsidP="00D77D06">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are unable to firmly stand before God. If we had to represent ourselves we stand guilty.</w:t>
      </w:r>
    </w:p>
    <w:p w14:paraId="0F298380" w14:textId="5992809C" w:rsidR="00D77D06" w:rsidRPr="00D77D06" w:rsidRDefault="00D77D06" w:rsidP="00D77D06">
      <w:pPr>
        <w:pStyle w:val="ListParagraph"/>
        <w:numPr>
          <w:ilvl w:val="0"/>
          <w:numId w:val="45"/>
        </w:numPr>
        <w:rPr>
          <w:rFonts w:ascii="Basic Sans ExtraLight" w:hAnsi="Basic Sans ExtraLight" w:cs="Arial"/>
          <w:sz w:val="24"/>
          <w:lang w:val="en-ZA"/>
        </w:rPr>
      </w:pPr>
      <w:r>
        <w:rPr>
          <w:rFonts w:ascii="Basic Sans ExtraLight" w:hAnsi="Basic Sans ExtraLight" w:cs="Arial"/>
          <w:sz w:val="24"/>
          <w:lang w:val="en-ZA"/>
        </w:rPr>
        <w:t>How might this chapter encourage a Christian who feels God does not love them?</w:t>
      </w:r>
    </w:p>
    <w:p w14:paraId="46A66F63" w14:textId="55EF0147" w:rsidR="00D77D06" w:rsidRDefault="00D77D06" w:rsidP="00D77D06">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God doesn’t love us on the bases of who we are (wicked sinners) but on the basis of who he is (gracious). Our sin doesn’t deter him because his love is not conditional on our sinfulness but his faithfulness.</w:t>
      </w:r>
    </w:p>
    <w:p w14:paraId="01E98C7E" w14:textId="7E2E916C" w:rsidR="00D77D06" w:rsidRPr="00D77D06" w:rsidRDefault="00D77D06" w:rsidP="00D77D06">
      <w:pPr>
        <w:pStyle w:val="ListParagraph"/>
        <w:numPr>
          <w:ilvl w:val="0"/>
          <w:numId w:val="47"/>
        </w:numPr>
        <w:rPr>
          <w:rFonts w:ascii="Basic Sans ExtraLight" w:hAnsi="Basic Sans ExtraLight" w:cs="Arial"/>
          <w:sz w:val="24"/>
          <w:lang w:val="en-ZA"/>
        </w:rPr>
      </w:pPr>
      <w:r>
        <w:rPr>
          <w:rFonts w:ascii="Basic Sans ExtraLight" w:hAnsi="Basic Sans ExtraLight" w:cs="Arial"/>
          <w:sz w:val="24"/>
          <w:lang w:val="en-ZA"/>
        </w:rPr>
        <w:t>How might this chapter challenge someone who thinks they are not a bad person?</w:t>
      </w:r>
    </w:p>
    <w:p w14:paraId="77BF7A2A" w14:textId="71FF2FD3" w:rsidR="00D77D06" w:rsidRDefault="00D77D06" w:rsidP="00D77D06">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The challenge of this chapter is that the only thing that matters is who is representing us: Adam or Christ? If we are in Christ we are justified, but if we are in Adam we are guilty whether we feel like it or not.</w:t>
      </w:r>
    </w:p>
    <w:p w14:paraId="1EB0DBB6" w14:textId="77777777" w:rsidR="00D77D06" w:rsidRDefault="00D77D06" w:rsidP="00D77D06">
      <w:pPr>
        <w:rPr>
          <w:rFonts w:ascii="Basic Sans ExtraLight" w:hAnsi="Basic Sans ExtraLight" w:cs="Arial"/>
          <w:i/>
          <w:iCs/>
          <w:color w:val="FF0000"/>
          <w:sz w:val="20"/>
          <w:szCs w:val="18"/>
          <w:lang w:val="en-ZA"/>
        </w:rPr>
      </w:pPr>
    </w:p>
    <w:p w14:paraId="566F840B" w14:textId="77777777" w:rsidR="00D77D06" w:rsidRDefault="00D77D06" w:rsidP="00D77D06">
      <w:pPr>
        <w:rPr>
          <w:rFonts w:ascii="Basic Sans ExtraLight" w:hAnsi="Basic Sans ExtraLight" w:cs="Arial"/>
          <w:i/>
          <w:iCs/>
          <w:color w:val="FF0000"/>
          <w:sz w:val="20"/>
          <w:szCs w:val="18"/>
          <w:lang w:val="en-ZA"/>
        </w:rPr>
      </w:pPr>
    </w:p>
    <w:p w14:paraId="55E35299" w14:textId="77777777" w:rsidR="00D77D06" w:rsidRPr="00D77D06" w:rsidRDefault="00D77D06" w:rsidP="00394FE0">
      <w:pPr>
        <w:rPr>
          <w:rFonts w:ascii="Basic Sans ExtraLight" w:hAnsi="Basic Sans ExtraLight" w:cs="Arial"/>
          <w:i/>
          <w:iCs/>
          <w:color w:val="FF0000"/>
          <w:sz w:val="16"/>
          <w:szCs w:val="14"/>
          <w:lang w:val="en-ZA"/>
        </w:rPr>
      </w:pPr>
    </w:p>
    <w:p w14:paraId="22395F87" w14:textId="77777777" w:rsidR="00394FE0" w:rsidRDefault="00394FE0" w:rsidP="00394FE0">
      <w:pPr>
        <w:rPr>
          <w:rFonts w:ascii="Basic Sans ExtraLight" w:hAnsi="Basic Sans ExtraLight" w:cs="Arial"/>
          <w:i/>
          <w:iCs/>
          <w:color w:val="FF0000"/>
          <w:sz w:val="20"/>
          <w:szCs w:val="18"/>
          <w:lang w:val="en-ZA"/>
        </w:rPr>
      </w:pPr>
    </w:p>
    <w:p w14:paraId="605344CE" w14:textId="77777777" w:rsidR="00394FE0" w:rsidRDefault="00394FE0" w:rsidP="00394FE0">
      <w:pPr>
        <w:rPr>
          <w:rFonts w:ascii="Basic Sans ExtraLight" w:hAnsi="Basic Sans ExtraLight" w:cs="Arial"/>
          <w:i/>
          <w:iCs/>
          <w:color w:val="FF0000"/>
          <w:sz w:val="20"/>
          <w:szCs w:val="18"/>
          <w:lang w:val="en-ZA"/>
        </w:rPr>
      </w:pPr>
    </w:p>
    <w:p w14:paraId="3C0D8037" w14:textId="77777777" w:rsidR="00394FE0" w:rsidRDefault="00394FE0" w:rsidP="002133B1">
      <w:pPr>
        <w:rPr>
          <w:rFonts w:ascii="Basic Sans ExtraLight" w:hAnsi="Basic Sans ExtraLight" w:cs="Arial"/>
          <w:i/>
          <w:iCs/>
          <w:color w:val="FF0000"/>
          <w:sz w:val="20"/>
          <w:szCs w:val="18"/>
          <w:lang w:val="en-ZA"/>
        </w:rPr>
      </w:pPr>
    </w:p>
    <w:p w14:paraId="4EFB87C7" w14:textId="77777777" w:rsidR="002133B1" w:rsidRDefault="002133B1" w:rsidP="002133B1">
      <w:pPr>
        <w:rPr>
          <w:rFonts w:ascii="Basic Sans ExtraLight" w:hAnsi="Basic Sans ExtraLight" w:cs="Arial"/>
          <w:i/>
          <w:iCs/>
          <w:color w:val="FF0000"/>
          <w:sz w:val="20"/>
          <w:szCs w:val="18"/>
          <w:lang w:val="en-ZA"/>
        </w:rPr>
      </w:pPr>
    </w:p>
    <w:p w14:paraId="14F97F09" w14:textId="77777777" w:rsidR="002133B1" w:rsidRDefault="002133B1" w:rsidP="002133B1">
      <w:pPr>
        <w:rPr>
          <w:rFonts w:ascii="Basic Sans ExtraLight" w:hAnsi="Basic Sans ExtraLight" w:cs="Arial"/>
          <w:i/>
          <w:iCs/>
          <w:color w:val="FF0000"/>
          <w:sz w:val="20"/>
          <w:szCs w:val="18"/>
          <w:lang w:val="en-ZA"/>
        </w:rPr>
      </w:pPr>
    </w:p>
    <w:p w14:paraId="1F1EECAB" w14:textId="77777777" w:rsidR="002133B1" w:rsidRDefault="002133B1" w:rsidP="004F53FE">
      <w:pPr>
        <w:rPr>
          <w:rFonts w:ascii="Basic Sans ExtraLight" w:hAnsi="Basic Sans ExtraLight" w:cs="Arial"/>
          <w:i/>
          <w:iCs/>
          <w:color w:val="FF0000"/>
          <w:sz w:val="20"/>
          <w:szCs w:val="18"/>
          <w:lang w:val="en-ZA"/>
        </w:rPr>
      </w:pPr>
    </w:p>
    <w:p w14:paraId="3568312C" w14:textId="77777777" w:rsidR="004F53FE" w:rsidRDefault="004F53FE" w:rsidP="004F53FE">
      <w:pPr>
        <w:rPr>
          <w:rFonts w:ascii="Basic Sans ExtraLight" w:hAnsi="Basic Sans ExtraLight" w:cs="Arial"/>
          <w:i/>
          <w:iCs/>
          <w:color w:val="FF0000"/>
          <w:sz w:val="20"/>
          <w:szCs w:val="18"/>
          <w:lang w:val="en-ZA"/>
        </w:rPr>
      </w:pPr>
    </w:p>
    <w:p w14:paraId="0ED73901" w14:textId="77777777" w:rsidR="004F53FE" w:rsidRPr="00F1091C" w:rsidRDefault="004F53FE" w:rsidP="004F53FE">
      <w:pPr>
        <w:rPr>
          <w:rFonts w:ascii="Basic Sans ExtraLight" w:hAnsi="Basic Sans ExtraLight" w:cs="Arial"/>
          <w:i/>
          <w:iCs/>
          <w:color w:val="FF0000"/>
          <w:sz w:val="20"/>
          <w:szCs w:val="18"/>
          <w:lang w:val="en-ZA"/>
        </w:rPr>
      </w:pPr>
    </w:p>
    <w:sectPr w:rsidR="004F53FE" w:rsidRPr="00F109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8EA7" w14:textId="77777777" w:rsidR="00375A1F" w:rsidRDefault="00375A1F" w:rsidP="00481AF7">
      <w:pPr>
        <w:spacing w:after="0" w:line="240" w:lineRule="auto"/>
      </w:pPr>
      <w:r>
        <w:separator/>
      </w:r>
    </w:p>
  </w:endnote>
  <w:endnote w:type="continuationSeparator" w:id="0">
    <w:p w14:paraId="46958812" w14:textId="77777777" w:rsidR="00375A1F" w:rsidRDefault="00375A1F"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9409" w14:textId="77777777" w:rsidR="00375A1F" w:rsidRDefault="00375A1F" w:rsidP="00481AF7">
      <w:pPr>
        <w:spacing w:after="0" w:line="240" w:lineRule="auto"/>
      </w:pPr>
      <w:r>
        <w:separator/>
      </w:r>
    </w:p>
  </w:footnote>
  <w:footnote w:type="continuationSeparator" w:id="0">
    <w:p w14:paraId="41E99230" w14:textId="77777777" w:rsidR="00375A1F" w:rsidRDefault="00375A1F" w:rsidP="00481AF7">
      <w:pPr>
        <w:spacing w:after="0" w:line="240" w:lineRule="auto"/>
      </w:pPr>
      <w:r>
        <w:continuationSeparator/>
      </w:r>
    </w:p>
  </w:footnote>
  <w:footnote w:id="1">
    <w:p w14:paraId="6D097AD2" w14:textId="029B3C0C" w:rsidR="000B7753" w:rsidRPr="00FF3F85" w:rsidRDefault="000B7753" w:rsidP="00FF3F85">
      <w:pPr>
        <w:pStyle w:val="FootnoteText"/>
        <w:rPr>
          <w:sz w:val="16"/>
          <w:szCs w:val="16"/>
        </w:rPr>
      </w:pPr>
      <w:r w:rsidRPr="00FF3F85">
        <w:rPr>
          <w:rStyle w:val="FootnoteReference"/>
          <w:sz w:val="16"/>
          <w:szCs w:val="16"/>
        </w:rPr>
        <w:footnoteRef/>
      </w:r>
      <w:r w:rsidRPr="00FF3F85">
        <w:rPr>
          <w:sz w:val="16"/>
          <w:szCs w:val="16"/>
        </w:rPr>
        <w:t xml:space="preserve"> </w:t>
      </w:r>
      <w:r w:rsidRPr="00FF3F85">
        <w:rPr>
          <w:sz w:val="16"/>
          <w:szCs w:val="16"/>
        </w:rPr>
        <w:fldChar w:fldCharType="begin"/>
      </w:r>
      <w:r w:rsidRPr="00FF3F85">
        <w:rPr>
          <w:sz w:val="16"/>
          <w:szCs w:val="16"/>
        </w:rPr>
        <w:instrText xml:space="preserve"> BIBLIOGRAPHY  \l 1033 </w:instrText>
      </w:r>
      <w:r w:rsidRPr="00FF3F85">
        <w:rPr>
          <w:sz w:val="16"/>
          <w:szCs w:val="16"/>
        </w:rPr>
        <w:fldChar w:fldCharType="separate"/>
      </w:r>
      <w:r w:rsidRPr="00FF3F85">
        <w:rPr>
          <w:noProof/>
          <w:sz w:val="16"/>
          <w:szCs w:val="16"/>
        </w:rPr>
        <w:t xml:space="preserve">Keller, T. (2014). </w:t>
      </w:r>
      <w:r w:rsidRPr="00FF3F85">
        <w:rPr>
          <w:i/>
          <w:iCs/>
          <w:noProof/>
          <w:sz w:val="16"/>
          <w:szCs w:val="16"/>
        </w:rPr>
        <w:t>The Gift of God: the Good Book guide to Romans 1-7.</w:t>
      </w:r>
      <w:r w:rsidRPr="00FF3F85">
        <w:rPr>
          <w:noProof/>
          <w:sz w:val="16"/>
          <w:szCs w:val="16"/>
        </w:rPr>
        <w:t xml:space="preserve"> London: The Good BookCompany.</w:t>
      </w:r>
    </w:p>
    <w:p w14:paraId="1FB9B2F7" w14:textId="09119559" w:rsidR="000B7753" w:rsidRPr="00FF3F85" w:rsidRDefault="000B7753" w:rsidP="00FF3F85">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sidR="00FF3F85">
        <w:rPr>
          <w:noProof/>
          <w:sz w:val="16"/>
          <w:szCs w:val="16"/>
        </w:rPr>
        <w:t xml:space="preserve"> </w:t>
      </w:r>
      <w:r w:rsidRPr="00FF3F85">
        <w:rPr>
          <w:noProof/>
          <w:sz w:val="16"/>
          <w:szCs w:val="16"/>
        </w:rPr>
        <w:t>The Gospel Coalition</w:t>
      </w:r>
    </w:p>
    <w:p w14:paraId="35D08E42" w14:textId="32137E21" w:rsidR="000B7753" w:rsidRDefault="000B7753" w:rsidP="000B7753">
      <w:pPr>
        <w:pStyle w:val="FootnoteText"/>
      </w:pPr>
      <w:r w:rsidRPr="00FF3F85">
        <w:rPr>
          <w:sz w:val="16"/>
          <w:szCs w:val="16"/>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30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1B1EC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B93282"/>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1A3B83"/>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0567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EC53F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044A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906F5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4F72F7"/>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5500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626CD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222690"/>
    <w:multiLevelType w:val="hybridMultilevel"/>
    <w:tmpl w:val="22569B52"/>
    <w:lvl w:ilvl="0" w:tplc="59AEF63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9FC052E"/>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6A4393"/>
    <w:multiLevelType w:val="hybridMultilevel"/>
    <w:tmpl w:val="F24CEEA4"/>
    <w:lvl w:ilvl="0" w:tplc="C35E794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340102D"/>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F4354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98027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5F7978"/>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974E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32428"/>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4A0E7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5B781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0F368C"/>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4B776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833C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03681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1761A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A353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7E1F2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A0016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A21580"/>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94257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3A585F"/>
    <w:multiLevelType w:val="hybridMultilevel"/>
    <w:tmpl w:val="C7F44DE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AB1608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7A4FA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D9E037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F62734"/>
    <w:multiLevelType w:val="hybridMultilevel"/>
    <w:tmpl w:val="B1E2A8E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765C710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DE6DD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B5226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2435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B7447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27188C"/>
    <w:multiLevelType w:val="hybridMultilevel"/>
    <w:tmpl w:val="234A5086"/>
    <w:lvl w:ilvl="0" w:tplc="1C09000F">
      <w:start w:val="1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E39129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BC4F7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272154">
    <w:abstractNumId w:val="20"/>
  </w:num>
  <w:num w:numId="2" w16cid:durableId="1080299643">
    <w:abstractNumId w:val="1"/>
  </w:num>
  <w:num w:numId="3" w16cid:durableId="1581521838">
    <w:abstractNumId w:val="33"/>
  </w:num>
  <w:num w:numId="4" w16cid:durableId="434636938">
    <w:abstractNumId w:val="6"/>
  </w:num>
  <w:num w:numId="5" w16cid:durableId="621810407">
    <w:abstractNumId w:val="34"/>
  </w:num>
  <w:num w:numId="6" w16cid:durableId="617882347">
    <w:abstractNumId w:val="46"/>
  </w:num>
  <w:num w:numId="7" w16cid:durableId="2125079059">
    <w:abstractNumId w:val="38"/>
  </w:num>
  <w:num w:numId="8" w16cid:durableId="1432357972">
    <w:abstractNumId w:val="19"/>
  </w:num>
  <w:num w:numId="9" w16cid:durableId="764959502">
    <w:abstractNumId w:val="45"/>
  </w:num>
  <w:num w:numId="10" w16cid:durableId="1973511360">
    <w:abstractNumId w:val="31"/>
  </w:num>
  <w:num w:numId="11" w16cid:durableId="754516856">
    <w:abstractNumId w:val="2"/>
  </w:num>
  <w:num w:numId="12" w16cid:durableId="1120686743">
    <w:abstractNumId w:val="25"/>
  </w:num>
  <w:num w:numId="13" w16cid:durableId="1306088583">
    <w:abstractNumId w:val="16"/>
  </w:num>
  <w:num w:numId="14" w16cid:durableId="1805998174">
    <w:abstractNumId w:val="13"/>
  </w:num>
  <w:num w:numId="15" w16cid:durableId="792016834">
    <w:abstractNumId w:val="28"/>
  </w:num>
  <w:num w:numId="16" w16cid:durableId="643236921">
    <w:abstractNumId w:val="8"/>
  </w:num>
  <w:num w:numId="17" w16cid:durableId="1701973121">
    <w:abstractNumId w:val="3"/>
  </w:num>
  <w:num w:numId="18" w16cid:durableId="1170410803">
    <w:abstractNumId w:val="24"/>
  </w:num>
  <w:num w:numId="19" w16cid:durableId="2067559872">
    <w:abstractNumId w:val="0"/>
  </w:num>
  <w:num w:numId="20" w16cid:durableId="1827168150">
    <w:abstractNumId w:val="40"/>
  </w:num>
  <w:num w:numId="21" w16cid:durableId="2145387929">
    <w:abstractNumId w:val="23"/>
  </w:num>
  <w:num w:numId="22" w16cid:durableId="1718701803">
    <w:abstractNumId w:val="5"/>
  </w:num>
  <w:num w:numId="23" w16cid:durableId="2035115060">
    <w:abstractNumId w:val="10"/>
  </w:num>
  <w:num w:numId="24" w16cid:durableId="456021958">
    <w:abstractNumId w:val="42"/>
  </w:num>
  <w:num w:numId="25" w16cid:durableId="1616905377">
    <w:abstractNumId w:val="43"/>
  </w:num>
  <w:num w:numId="26" w16cid:durableId="1523201385">
    <w:abstractNumId w:val="7"/>
  </w:num>
  <w:num w:numId="27" w16cid:durableId="1188445844">
    <w:abstractNumId w:val="15"/>
  </w:num>
  <w:num w:numId="28" w16cid:durableId="1009605039">
    <w:abstractNumId w:val="18"/>
  </w:num>
  <w:num w:numId="29" w16cid:durableId="1508640489">
    <w:abstractNumId w:val="29"/>
  </w:num>
  <w:num w:numId="30" w16cid:durableId="203715852">
    <w:abstractNumId w:val="41"/>
  </w:num>
  <w:num w:numId="31" w16cid:durableId="1849369652">
    <w:abstractNumId w:val="26"/>
  </w:num>
  <w:num w:numId="32" w16cid:durableId="797378971">
    <w:abstractNumId w:val="9"/>
  </w:num>
  <w:num w:numId="33" w16cid:durableId="72968374">
    <w:abstractNumId w:val="32"/>
  </w:num>
  <w:num w:numId="34" w16cid:durableId="1368214471">
    <w:abstractNumId w:val="14"/>
  </w:num>
  <w:num w:numId="35" w16cid:durableId="988165805">
    <w:abstractNumId w:val="39"/>
  </w:num>
  <w:num w:numId="36" w16cid:durableId="1019626202">
    <w:abstractNumId w:val="37"/>
  </w:num>
  <w:num w:numId="37" w16cid:durableId="747923310">
    <w:abstractNumId w:val="30"/>
  </w:num>
  <w:num w:numId="38" w16cid:durableId="1758554863">
    <w:abstractNumId w:val="36"/>
  </w:num>
  <w:num w:numId="39" w16cid:durableId="1370492244">
    <w:abstractNumId w:val="21"/>
  </w:num>
  <w:num w:numId="40" w16cid:durableId="620501779">
    <w:abstractNumId w:val="22"/>
  </w:num>
  <w:num w:numId="41" w16cid:durableId="1316103154">
    <w:abstractNumId w:val="11"/>
  </w:num>
  <w:num w:numId="42" w16cid:durableId="204802852">
    <w:abstractNumId w:val="35"/>
  </w:num>
  <w:num w:numId="43" w16cid:durableId="1929384456">
    <w:abstractNumId w:val="17"/>
  </w:num>
  <w:num w:numId="44" w16cid:durableId="1154565269">
    <w:abstractNumId w:val="4"/>
  </w:num>
  <w:num w:numId="45" w16cid:durableId="288555865">
    <w:abstractNumId w:val="12"/>
  </w:num>
  <w:num w:numId="46" w16cid:durableId="1254361435">
    <w:abstractNumId w:val="27"/>
  </w:num>
  <w:num w:numId="47" w16cid:durableId="117152453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16147"/>
    <w:rsid w:val="000627E6"/>
    <w:rsid w:val="0009427D"/>
    <w:rsid w:val="000B7753"/>
    <w:rsid w:val="000C005D"/>
    <w:rsid w:val="000F2C86"/>
    <w:rsid w:val="001301F3"/>
    <w:rsid w:val="0013063F"/>
    <w:rsid w:val="00143F63"/>
    <w:rsid w:val="001B1941"/>
    <w:rsid w:val="001B48FC"/>
    <w:rsid w:val="0021291E"/>
    <w:rsid w:val="002133B1"/>
    <w:rsid w:val="0023028F"/>
    <w:rsid w:val="00245D60"/>
    <w:rsid w:val="002623C8"/>
    <w:rsid w:val="00357140"/>
    <w:rsid w:val="00372CA9"/>
    <w:rsid w:val="00375A1F"/>
    <w:rsid w:val="003767B1"/>
    <w:rsid w:val="003815E8"/>
    <w:rsid w:val="00394FE0"/>
    <w:rsid w:val="003B030B"/>
    <w:rsid w:val="003B7EF2"/>
    <w:rsid w:val="00420194"/>
    <w:rsid w:val="00481AF7"/>
    <w:rsid w:val="00496DC9"/>
    <w:rsid w:val="004A1D18"/>
    <w:rsid w:val="004A32BF"/>
    <w:rsid w:val="004C7D31"/>
    <w:rsid w:val="004D4CE9"/>
    <w:rsid w:val="004D7CBE"/>
    <w:rsid w:val="004F53FE"/>
    <w:rsid w:val="005007EB"/>
    <w:rsid w:val="00517134"/>
    <w:rsid w:val="00525C82"/>
    <w:rsid w:val="005C4884"/>
    <w:rsid w:val="005D0897"/>
    <w:rsid w:val="005F4DA4"/>
    <w:rsid w:val="00641A22"/>
    <w:rsid w:val="00657B4D"/>
    <w:rsid w:val="00696768"/>
    <w:rsid w:val="006E6997"/>
    <w:rsid w:val="00703803"/>
    <w:rsid w:val="0073343D"/>
    <w:rsid w:val="007908F5"/>
    <w:rsid w:val="007A2601"/>
    <w:rsid w:val="007B5775"/>
    <w:rsid w:val="007D6252"/>
    <w:rsid w:val="00936C71"/>
    <w:rsid w:val="00973509"/>
    <w:rsid w:val="00975DD1"/>
    <w:rsid w:val="00991B48"/>
    <w:rsid w:val="009B74D1"/>
    <w:rsid w:val="009E0DA5"/>
    <w:rsid w:val="00A12153"/>
    <w:rsid w:val="00A12D37"/>
    <w:rsid w:val="00A31971"/>
    <w:rsid w:val="00A371AE"/>
    <w:rsid w:val="00A47A31"/>
    <w:rsid w:val="00A90060"/>
    <w:rsid w:val="00B33C91"/>
    <w:rsid w:val="00B41E5D"/>
    <w:rsid w:val="00B66A19"/>
    <w:rsid w:val="00B85220"/>
    <w:rsid w:val="00BD7927"/>
    <w:rsid w:val="00C57DD7"/>
    <w:rsid w:val="00CA4DC7"/>
    <w:rsid w:val="00CA67A7"/>
    <w:rsid w:val="00CD7659"/>
    <w:rsid w:val="00CF5BAD"/>
    <w:rsid w:val="00D004F1"/>
    <w:rsid w:val="00D32BC2"/>
    <w:rsid w:val="00D65143"/>
    <w:rsid w:val="00D77D06"/>
    <w:rsid w:val="00DE6232"/>
    <w:rsid w:val="00DE6692"/>
    <w:rsid w:val="00E047CD"/>
    <w:rsid w:val="00E05949"/>
    <w:rsid w:val="00E74F43"/>
    <w:rsid w:val="00E92078"/>
    <w:rsid w:val="00EA54DB"/>
    <w:rsid w:val="00EE3960"/>
    <w:rsid w:val="00F1091C"/>
    <w:rsid w:val="00F20860"/>
    <w:rsid w:val="00F23337"/>
    <w:rsid w:val="00F33A7C"/>
    <w:rsid w:val="00F37CBD"/>
    <w:rsid w:val="00F42B73"/>
    <w:rsid w:val="00FA445E"/>
    <w:rsid w:val="00FC26AA"/>
    <w:rsid w:val="00FD0D36"/>
    <w:rsid w:val="00FF3F85"/>
    <w:rsid w:val="00FF62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680662946">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3593</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35</cp:revision>
  <dcterms:created xsi:type="dcterms:W3CDTF">2017-01-11T11:55:00Z</dcterms:created>
  <dcterms:modified xsi:type="dcterms:W3CDTF">2024-01-02T12:34:00Z</dcterms:modified>
</cp:coreProperties>
</file>